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7AA0" w14:textId="1C8CBCD5" w:rsidR="00C17761" w:rsidRDefault="00D829BB" w:rsidP="008927D4">
      <w:pPr>
        <w:ind w:left="1418" w:right="254"/>
        <w:rPr>
          <w:rFonts w:ascii="Times New Roman" w:hAnsi="Times New Roman"/>
          <w:b/>
          <w:sz w:val="28"/>
          <w:szCs w:val="28"/>
          <w:lang w:val="ru-RU"/>
        </w:rPr>
      </w:pPr>
      <w:r w:rsidRPr="008927D4">
        <w:rPr>
          <w:rFonts w:ascii="Times New Roman" w:hAnsi="Times New Roman"/>
          <w:b/>
          <w:sz w:val="28"/>
          <w:szCs w:val="28"/>
          <w:lang w:val="ru-RU"/>
        </w:rPr>
        <w:t>Особенности рождественской истории в Евангелии от Матфея</w:t>
      </w:r>
    </w:p>
    <w:p w14:paraId="5E34F006" w14:textId="77777777" w:rsidR="008927D4" w:rsidRPr="008927D4" w:rsidRDefault="008927D4" w:rsidP="008927D4">
      <w:pPr>
        <w:ind w:right="254"/>
        <w:jc w:val="center"/>
        <w:rPr>
          <w:b/>
          <w:sz w:val="28"/>
          <w:szCs w:val="28"/>
          <w:lang w:val="ru-RU"/>
        </w:rPr>
      </w:pPr>
    </w:p>
    <w:p w14:paraId="32F1D02D" w14:textId="77777777" w:rsidR="00D829BB" w:rsidRPr="008927D4" w:rsidRDefault="00D829BB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 xml:space="preserve">Описание торжественное, но мрачное. Совсем нет романтического налёта, присущего </w:t>
      </w:r>
      <w:proofErr w:type="spellStart"/>
      <w:r w:rsidRPr="008927D4">
        <w:rPr>
          <w:rFonts w:ascii="Times New Roman" w:hAnsi="Times New Roman"/>
          <w:sz w:val="28"/>
          <w:szCs w:val="28"/>
          <w:lang w:val="ru-RU"/>
        </w:rPr>
        <w:t>Лк</w:t>
      </w:r>
      <w:proofErr w:type="spellEnd"/>
      <w:r w:rsidRPr="008927D4">
        <w:rPr>
          <w:rFonts w:ascii="Times New Roman" w:hAnsi="Times New Roman"/>
          <w:sz w:val="28"/>
          <w:szCs w:val="28"/>
          <w:lang w:val="ru-RU"/>
        </w:rPr>
        <w:t xml:space="preserve">. Иисус рождается в мир, где Его хотят убить и где действительно </w:t>
      </w:r>
      <w:r w:rsidR="003B030F" w:rsidRPr="008927D4">
        <w:rPr>
          <w:rFonts w:ascii="Times New Roman" w:hAnsi="Times New Roman"/>
          <w:sz w:val="28"/>
          <w:szCs w:val="28"/>
          <w:lang w:val="ru-RU"/>
        </w:rPr>
        <w:t>убивают Вифлеемских младенцев.</w:t>
      </w:r>
    </w:p>
    <w:p w14:paraId="01CC1C21" w14:textId="77777777" w:rsidR="00C212BE" w:rsidRPr="008927D4" w:rsidRDefault="00D829BB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>Рождение Иисуса от Девы отмечено уже в 1:16 (особая форма – не «Иосиф родил Иисуса», но «мужа Марии, от Которой родился Иисус, называемый Хри</w:t>
      </w:r>
      <w:r w:rsidR="000815AC" w:rsidRPr="008927D4">
        <w:rPr>
          <w:rFonts w:ascii="Times New Roman" w:hAnsi="Times New Roman"/>
          <w:sz w:val="28"/>
          <w:szCs w:val="28"/>
          <w:lang w:val="ru-RU"/>
        </w:rPr>
        <w:t xml:space="preserve">стос»), а также явным образом в </w:t>
      </w:r>
      <w:r w:rsidRPr="008927D4">
        <w:rPr>
          <w:rFonts w:ascii="Times New Roman" w:hAnsi="Times New Roman"/>
          <w:sz w:val="28"/>
          <w:szCs w:val="28"/>
          <w:lang w:val="ru-RU"/>
        </w:rPr>
        <w:t xml:space="preserve">1:18, 20, 23. </w:t>
      </w:r>
      <w:r w:rsidR="00AC0E41" w:rsidRPr="008927D4">
        <w:rPr>
          <w:rFonts w:ascii="Times New Roman" w:hAnsi="Times New Roman"/>
          <w:sz w:val="28"/>
          <w:szCs w:val="28"/>
          <w:lang w:val="ru-RU"/>
        </w:rPr>
        <w:t>Это исповедуется в символе веры</w:t>
      </w:r>
      <w:r w:rsidR="00C212BE" w:rsidRPr="008927D4">
        <w:rPr>
          <w:rFonts w:ascii="Times New Roman" w:hAnsi="Times New Roman"/>
          <w:sz w:val="28"/>
          <w:szCs w:val="28"/>
          <w:lang w:val="ru-RU"/>
        </w:rPr>
        <w:t xml:space="preserve">: «зачатого от Духа Святого, рождённого от Марии Девы». </w:t>
      </w:r>
    </w:p>
    <w:p w14:paraId="0E5FBFEF" w14:textId="77777777" w:rsidR="00D829BB" w:rsidRPr="008927D4" w:rsidRDefault="009B5EB2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>В Мф в</w:t>
      </w:r>
      <w:r w:rsidR="00D829BB" w:rsidRPr="008927D4">
        <w:rPr>
          <w:rFonts w:ascii="Times New Roman" w:hAnsi="Times New Roman"/>
          <w:sz w:val="28"/>
          <w:szCs w:val="28"/>
          <w:lang w:val="ru-RU"/>
        </w:rPr>
        <w:t xml:space="preserve"> сравнении с </w:t>
      </w:r>
      <w:proofErr w:type="spellStart"/>
      <w:r w:rsidR="00D829BB" w:rsidRPr="008927D4">
        <w:rPr>
          <w:rFonts w:ascii="Times New Roman" w:hAnsi="Times New Roman"/>
          <w:sz w:val="28"/>
          <w:szCs w:val="28"/>
          <w:lang w:val="ru-RU"/>
        </w:rPr>
        <w:t>Лк</w:t>
      </w:r>
      <w:proofErr w:type="spellEnd"/>
      <w:r w:rsidR="00D829BB" w:rsidRPr="008927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27D4">
        <w:rPr>
          <w:rFonts w:ascii="Times New Roman" w:hAnsi="Times New Roman"/>
          <w:sz w:val="28"/>
          <w:szCs w:val="28"/>
          <w:lang w:val="ru-RU"/>
        </w:rPr>
        <w:t xml:space="preserve">именно </w:t>
      </w:r>
      <w:r w:rsidR="00D829BB" w:rsidRPr="008927D4">
        <w:rPr>
          <w:rFonts w:ascii="Times New Roman" w:hAnsi="Times New Roman"/>
          <w:sz w:val="28"/>
          <w:szCs w:val="28"/>
          <w:lang w:val="ru-RU"/>
        </w:rPr>
        <w:t>Иоси</w:t>
      </w:r>
      <w:r w:rsidRPr="008927D4">
        <w:rPr>
          <w:rFonts w:ascii="Times New Roman" w:hAnsi="Times New Roman"/>
          <w:sz w:val="28"/>
          <w:szCs w:val="28"/>
          <w:lang w:val="ru-RU"/>
        </w:rPr>
        <w:t>ф (а не Мария) в центре внимания: о</w:t>
      </w:r>
      <w:r w:rsidR="00D829BB" w:rsidRPr="008927D4">
        <w:rPr>
          <w:rFonts w:ascii="Times New Roman" w:hAnsi="Times New Roman"/>
          <w:sz w:val="28"/>
          <w:szCs w:val="28"/>
          <w:lang w:val="ru-RU"/>
        </w:rPr>
        <w:t xml:space="preserve">н </w:t>
      </w:r>
      <w:r w:rsidR="00A36A87" w:rsidRPr="008927D4">
        <w:rPr>
          <w:rFonts w:ascii="Times New Roman" w:hAnsi="Times New Roman"/>
          <w:sz w:val="28"/>
          <w:szCs w:val="28"/>
          <w:lang w:val="ru-RU"/>
        </w:rPr>
        <w:t xml:space="preserve">взаимодействует с Ангелом, </w:t>
      </w:r>
      <w:r w:rsidR="00D829BB" w:rsidRPr="008927D4">
        <w:rPr>
          <w:rFonts w:ascii="Times New Roman" w:hAnsi="Times New Roman"/>
          <w:sz w:val="28"/>
          <w:szCs w:val="28"/>
          <w:lang w:val="ru-RU"/>
        </w:rPr>
        <w:t>берёт на се</w:t>
      </w:r>
      <w:r w:rsidRPr="008927D4">
        <w:rPr>
          <w:rFonts w:ascii="Times New Roman" w:hAnsi="Times New Roman"/>
          <w:sz w:val="28"/>
          <w:szCs w:val="28"/>
          <w:lang w:val="ru-RU"/>
        </w:rPr>
        <w:t>бя ответственность как мужчина.</w:t>
      </w:r>
    </w:p>
    <w:p w14:paraId="0A52F22C" w14:textId="77777777" w:rsidR="00D829BB" w:rsidRPr="008927D4" w:rsidRDefault="00D829BB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 xml:space="preserve">Праведность Иосифа проявляется </w:t>
      </w:r>
      <w:r w:rsidR="009B5EB2" w:rsidRPr="008927D4">
        <w:rPr>
          <w:rFonts w:ascii="Times New Roman" w:hAnsi="Times New Roman"/>
          <w:sz w:val="28"/>
          <w:szCs w:val="28"/>
          <w:lang w:val="ru-RU"/>
        </w:rPr>
        <w:t>в</w:t>
      </w:r>
      <w:r w:rsidRPr="008927D4">
        <w:rPr>
          <w:rFonts w:ascii="Times New Roman" w:hAnsi="Times New Roman"/>
          <w:sz w:val="28"/>
          <w:szCs w:val="28"/>
          <w:lang w:val="ru-RU"/>
        </w:rPr>
        <w:t xml:space="preserve"> его милосердии (</w:t>
      </w:r>
      <w:r w:rsidR="009B5EB2" w:rsidRPr="008927D4">
        <w:rPr>
          <w:rFonts w:ascii="Times New Roman" w:hAnsi="Times New Roman"/>
          <w:sz w:val="28"/>
          <w:szCs w:val="28"/>
          <w:lang w:val="ru-RU"/>
        </w:rPr>
        <w:t>1:19).</w:t>
      </w:r>
    </w:p>
    <w:p w14:paraId="2B212AE6" w14:textId="77777777" w:rsidR="00D829BB" w:rsidRPr="008927D4" w:rsidRDefault="00D829BB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 xml:space="preserve">Ангел Господень три раза является Иосифу во сне: сказать, чтобы принял Марию с рождённым от Духа Святого Сыном (1:20-21), чтобы бежал </w:t>
      </w:r>
      <w:r w:rsidR="00AC0E41" w:rsidRPr="008927D4">
        <w:rPr>
          <w:rFonts w:ascii="Times New Roman" w:hAnsi="Times New Roman"/>
          <w:sz w:val="28"/>
          <w:szCs w:val="28"/>
          <w:lang w:val="ru-RU"/>
        </w:rPr>
        <w:t>с Марией и Младенцем в Египет (2</w:t>
      </w:r>
      <w:r w:rsidRPr="008927D4">
        <w:rPr>
          <w:rFonts w:ascii="Times New Roman" w:hAnsi="Times New Roman"/>
          <w:sz w:val="28"/>
          <w:szCs w:val="28"/>
          <w:lang w:val="ru-RU"/>
        </w:rPr>
        <w:t xml:space="preserve">:13), наконец, чтобы </w:t>
      </w:r>
      <w:r w:rsidR="00AC0E41" w:rsidRPr="008927D4">
        <w:rPr>
          <w:rFonts w:ascii="Times New Roman" w:hAnsi="Times New Roman"/>
          <w:sz w:val="28"/>
          <w:szCs w:val="28"/>
          <w:lang w:val="ru-RU"/>
        </w:rPr>
        <w:t>возвращался в землю Израилеву (2</w:t>
      </w:r>
      <w:r w:rsidRPr="008927D4">
        <w:rPr>
          <w:rFonts w:ascii="Times New Roman" w:hAnsi="Times New Roman"/>
          <w:sz w:val="28"/>
          <w:szCs w:val="28"/>
          <w:lang w:val="ru-RU"/>
        </w:rPr>
        <w:t xml:space="preserve">:19-20). </w:t>
      </w:r>
    </w:p>
    <w:p w14:paraId="327773C6" w14:textId="77777777" w:rsidR="009B5EB2" w:rsidRPr="008927D4" w:rsidRDefault="009B5EB2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 xml:space="preserve">Имя Иисус означает «Господь спасает». Это было распространённое имя в Израиле. В случае этого младенца Иисуса он и есть Тот, кто приносит спасение: «наречёшь Ему имя Иисус, ибо Он спасёт людей Своих от грехов их» (1:21). </w:t>
      </w:r>
    </w:p>
    <w:p w14:paraId="2BA151F1" w14:textId="77777777" w:rsidR="009B5EB2" w:rsidRPr="008927D4" w:rsidRDefault="009B5EB2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 xml:space="preserve">«Эммануил» значит «с нами Бог» (1:23). Начало Евангелия связано с концом: «Я с вами» (28:20). </w:t>
      </w:r>
    </w:p>
    <w:p w14:paraId="66D14A50" w14:textId="45ADEA6E" w:rsidR="00D829BB" w:rsidRPr="008927D4" w:rsidRDefault="009B5EB2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>Волхвы: мудрецы (</w:t>
      </w:r>
      <w:r w:rsidR="003B030F" w:rsidRPr="008927D4">
        <w:rPr>
          <w:rFonts w:ascii="Times New Roman" w:hAnsi="Times New Roman"/>
          <w:sz w:val="28"/>
          <w:szCs w:val="28"/>
          <w:lang w:val="ru-RU"/>
        </w:rPr>
        <w:t>античные учёные)</w:t>
      </w:r>
      <w:r w:rsidR="00AC0E41" w:rsidRPr="008927D4">
        <w:rPr>
          <w:rFonts w:ascii="Times New Roman" w:hAnsi="Times New Roman"/>
          <w:sz w:val="28"/>
          <w:szCs w:val="28"/>
          <w:lang w:val="ru-RU"/>
        </w:rPr>
        <w:t xml:space="preserve"> или маги (колдуны)</w:t>
      </w:r>
      <w:r w:rsidR="003B030F" w:rsidRPr="008927D4">
        <w:rPr>
          <w:rFonts w:ascii="Times New Roman" w:hAnsi="Times New Roman"/>
          <w:sz w:val="28"/>
          <w:szCs w:val="28"/>
          <w:lang w:val="ru-RU"/>
        </w:rPr>
        <w:t>? В древности астрономия</w:t>
      </w:r>
      <w:r w:rsidR="00AC0E41" w:rsidRPr="008927D4">
        <w:rPr>
          <w:rFonts w:ascii="Times New Roman" w:hAnsi="Times New Roman"/>
          <w:sz w:val="28"/>
          <w:szCs w:val="28"/>
          <w:lang w:val="ru-RU"/>
        </w:rPr>
        <w:t xml:space="preserve"> и астрология</w:t>
      </w:r>
      <w:r w:rsidR="003B030F" w:rsidRPr="008927D4">
        <w:rPr>
          <w:rFonts w:ascii="Times New Roman" w:hAnsi="Times New Roman"/>
          <w:sz w:val="28"/>
          <w:szCs w:val="28"/>
          <w:lang w:val="ru-RU"/>
        </w:rPr>
        <w:t xml:space="preserve"> не различались. Главное, что они были из Персии, где жили враги Израиля. Бог действует через противоположности, через невероятных персонажей. </w:t>
      </w:r>
    </w:p>
    <w:p w14:paraId="061CCF02" w14:textId="77777777" w:rsidR="003B030F" w:rsidRPr="008927D4" w:rsidRDefault="003B030F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 xml:space="preserve">Звезда: естественный феномен или сверхъестественное событие? Даже если звезда или комета была на небе, этого было недостаточно, чтобы привести волхвов к младенцу. О </w:t>
      </w:r>
      <w:r w:rsidR="00143F30" w:rsidRPr="008927D4">
        <w:rPr>
          <w:rFonts w:ascii="Times New Roman" w:hAnsi="Times New Roman"/>
          <w:sz w:val="28"/>
          <w:szCs w:val="28"/>
          <w:lang w:val="ru-RU"/>
        </w:rPr>
        <w:t xml:space="preserve">Рождестве в Вифлееме они </w:t>
      </w:r>
      <w:r w:rsidRPr="008927D4">
        <w:rPr>
          <w:rFonts w:ascii="Times New Roman" w:hAnsi="Times New Roman"/>
          <w:sz w:val="28"/>
          <w:szCs w:val="28"/>
          <w:lang w:val="ru-RU"/>
        </w:rPr>
        <w:t xml:space="preserve">могли узнать только из Писания (2:2, 5-6). </w:t>
      </w:r>
    </w:p>
    <w:p w14:paraId="1A3E4171" w14:textId="77777777" w:rsidR="003B030F" w:rsidRPr="008927D4" w:rsidRDefault="003B030F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 xml:space="preserve">Стих </w:t>
      </w:r>
      <w:proofErr w:type="spellStart"/>
      <w:r w:rsidRPr="008927D4">
        <w:rPr>
          <w:rFonts w:ascii="Times New Roman" w:hAnsi="Times New Roman"/>
          <w:sz w:val="28"/>
          <w:szCs w:val="28"/>
          <w:lang w:val="ru-RU"/>
        </w:rPr>
        <w:t>Чис</w:t>
      </w:r>
      <w:proofErr w:type="spellEnd"/>
      <w:r w:rsidRPr="008927D4">
        <w:rPr>
          <w:rFonts w:ascii="Times New Roman" w:hAnsi="Times New Roman"/>
          <w:sz w:val="28"/>
          <w:szCs w:val="28"/>
          <w:lang w:val="ru-RU"/>
        </w:rPr>
        <w:t xml:space="preserve"> 24:17 в первом веке считали мессианским пророчеством: «Восходит звезда (= Мессия) от И</w:t>
      </w:r>
      <w:r w:rsidR="00A36A87" w:rsidRPr="008927D4">
        <w:rPr>
          <w:rFonts w:ascii="Times New Roman" w:hAnsi="Times New Roman"/>
          <w:sz w:val="28"/>
          <w:szCs w:val="28"/>
          <w:lang w:val="ru-RU"/>
        </w:rPr>
        <w:t>акова и восстаёт человек</w:t>
      </w:r>
      <w:r w:rsidRPr="008927D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36A87" w:rsidRPr="008927D4">
        <w:rPr>
          <w:rFonts w:ascii="Times New Roman" w:hAnsi="Times New Roman"/>
          <w:sz w:val="28"/>
          <w:szCs w:val="28"/>
          <w:lang w:val="ru-RU"/>
        </w:rPr>
        <w:t xml:space="preserve">так </w:t>
      </w:r>
      <w:r w:rsidRPr="008927D4">
        <w:rPr>
          <w:rFonts w:ascii="Times New Roman" w:hAnsi="Times New Roman"/>
          <w:sz w:val="28"/>
          <w:szCs w:val="28"/>
          <w:lang w:val="ru-RU"/>
        </w:rPr>
        <w:t>в</w:t>
      </w:r>
      <w:r w:rsidR="00A36A87" w:rsidRPr="008927D4">
        <w:rPr>
          <w:rFonts w:ascii="Times New Roman" w:hAnsi="Times New Roman"/>
          <w:sz w:val="28"/>
          <w:szCs w:val="28"/>
          <w:lang w:val="ru-RU"/>
        </w:rPr>
        <w:t xml:space="preserve"> Септуагинте, греческом перевод</w:t>
      </w:r>
      <w:r w:rsidR="007234E5" w:rsidRPr="008927D4">
        <w:rPr>
          <w:rFonts w:ascii="Times New Roman" w:hAnsi="Times New Roman"/>
          <w:sz w:val="28"/>
          <w:szCs w:val="28"/>
          <w:lang w:val="ru-RU"/>
        </w:rPr>
        <w:t>е</w:t>
      </w:r>
      <w:r w:rsidR="00A36A87" w:rsidRPr="008927D4">
        <w:rPr>
          <w:rFonts w:ascii="Times New Roman" w:hAnsi="Times New Roman"/>
          <w:sz w:val="28"/>
          <w:szCs w:val="28"/>
          <w:lang w:val="ru-RU"/>
        </w:rPr>
        <w:t>)</w:t>
      </w:r>
      <w:r w:rsidRPr="008927D4">
        <w:rPr>
          <w:rFonts w:ascii="Times New Roman" w:hAnsi="Times New Roman"/>
          <w:sz w:val="28"/>
          <w:szCs w:val="28"/>
          <w:lang w:val="ru-RU"/>
        </w:rPr>
        <w:t xml:space="preserve"> от Израиля». </w:t>
      </w:r>
    </w:p>
    <w:p w14:paraId="61614AFD" w14:textId="77777777" w:rsidR="003B030F" w:rsidRPr="008927D4" w:rsidRDefault="003B030F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>Кто царь</w:t>
      </w:r>
      <w:r w:rsidR="006D244C" w:rsidRPr="008927D4">
        <w:rPr>
          <w:rFonts w:ascii="Times New Roman" w:hAnsi="Times New Roman"/>
          <w:sz w:val="28"/>
          <w:szCs w:val="28"/>
          <w:lang w:val="ru-RU"/>
        </w:rPr>
        <w:t>,</w:t>
      </w:r>
      <w:r w:rsidRPr="008927D4">
        <w:rPr>
          <w:rFonts w:ascii="Times New Roman" w:hAnsi="Times New Roman"/>
          <w:sz w:val="28"/>
          <w:szCs w:val="28"/>
          <w:lang w:val="ru-RU"/>
        </w:rPr>
        <w:t xml:space="preserve"> а кто нет? «Царь Ирод» (1:1) или «родившийся Царь Иудейский» (2:2)? Какой-то царь явно ненастоящий: Ирод не </w:t>
      </w:r>
      <w:proofErr w:type="spellStart"/>
      <w:r w:rsidRPr="008927D4">
        <w:rPr>
          <w:rFonts w:ascii="Times New Roman" w:hAnsi="Times New Roman"/>
          <w:sz w:val="28"/>
          <w:szCs w:val="28"/>
          <w:lang w:val="ru-RU"/>
        </w:rPr>
        <w:t>Давидовой</w:t>
      </w:r>
      <w:proofErr w:type="spellEnd"/>
      <w:r w:rsidRPr="008927D4">
        <w:rPr>
          <w:rFonts w:ascii="Times New Roman" w:hAnsi="Times New Roman"/>
          <w:sz w:val="28"/>
          <w:szCs w:val="28"/>
          <w:lang w:val="ru-RU"/>
        </w:rPr>
        <w:t xml:space="preserve"> династии. </w:t>
      </w:r>
    </w:p>
    <w:p w14:paraId="6C86BBED" w14:textId="77777777" w:rsidR="00A36A87" w:rsidRPr="008927D4" w:rsidRDefault="003B030F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lastRenderedPageBreak/>
        <w:t>«Весь Иерусалим с ним»</w:t>
      </w:r>
      <w:r w:rsidR="00A36A87" w:rsidRPr="008927D4">
        <w:rPr>
          <w:rFonts w:ascii="Times New Roman" w:hAnsi="Times New Roman"/>
          <w:sz w:val="28"/>
          <w:szCs w:val="28"/>
          <w:lang w:val="ru-RU"/>
        </w:rPr>
        <w:t xml:space="preserve"> (2:3)</w:t>
      </w:r>
      <w:r w:rsidRPr="008927D4">
        <w:rPr>
          <w:rFonts w:ascii="Times New Roman" w:hAnsi="Times New Roman"/>
          <w:sz w:val="28"/>
          <w:szCs w:val="28"/>
          <w:lang w:val="ru-RU"/>
        </w:rPr>
        <w:t xml:space="preserve">: люди предпочли </w:t>
      </w:r>
      <w:r w:rsidR="00A36A87" w:rsidRPr="008927D4">
        <w:rPr>
          <w:rFonts w:ascii="Times New Roman" w:hAnsi="Times New Roman"/>
          <w:sz w:val="28"/>
          <w:szCs w:val="28"/>
          <w:lang w:val="ru-RU"/>
        </w:rPr>
        <w:t>узурпатора подлинному Царю. Такое же единодушие потом будет в 27:22: «да будет распят».</w:t>
      </w:r>
    </w:p>
    <w:p w14:paraId="07E46225" w14:textId="77777777" w:rsidR="00A36A87" w:rsidRPr="008927D4" w:rsidRDefault="00A36A87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 xml:space="preserve">Дары: золото (подарок Царю), ладан (подарок Священнику), смирна (благовоние для погребения). </w:t>
      </w:r>
    </w:p>
    <w:p w14:paraId="5F95E069" w14:textId="77777777" w:rsidR="006D244C" w:rsidRPr="008927D4" w:rsidRDefault="006D244C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>Сколько было волхвов? Традиционно считается, что трое – по числу даров. Но в самом Евангелии число не называется!</w:t>
      </w:r>
    </w:p>
    <w:p w14:paraId="13CEF41D" w14:textId="77777777" w:rsidR="00A36A87" w:rsidRPr="008927D4" w:rsidRDefault="00A36A87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 xml:space="preserve">Мария – </w:t>
      </w:r>
      <w:proofErr w:type="spellStart"/>
      <w:r w:rsidRPr="008927D4">
        <w:rPr>
          <w:rFonts w:ascii="Times New Roman" w:hAnsi="Times New Roman"/>
          <w:sz w:val="28"/>
          <w:szCs w:val="28"/>
          <w:lang w:val="ru-RU"/>
        </w:rPr>
        <w:t>Приснодева</w:t>
      </w:r>
      <w:proofErr w:type="spellEnd"/>
      <w:r w:rsidRPr="008927D4">
        <w:rPr>
          <w:rFonts w:ascii="Times New Roman" w:hAnsi="Times New Roman"/>
          <w:sz w:val="28"/>
          <w:szCs w:val="28"/>
          <w:lang w:val="ru-RU"/>
        </w:rPr>
        <w:t xml:space="preserve"> или нет? Некоторые считают, что согласно 1:25 Иосиф не знал Марию как муж только до рождения Иисуса</w:t>
      </w:r>
      <w:r w:rsidR="007234E5" w:rsidRPr="008927D4">
        <w:rPr>
          <w:rFonts w:ascii="Times New Roman" w:hAnsi="Times New Roman"/>
          <w:sz w:val="28"/>
          <w:szCs w:val="28"/>
          <w:lang w:val="ru-RU"/>
        </w:rPr>
        <w:t xml:space="preserve"> (а после они состояли в обычных супружеских отношениях)</w:t>
      </w:r>
      <w:r w:rsidRPr="008927D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B030F" w:rsidRPr="008927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927D4">
        <w:rPr>
          <w:rFonts w:ascii="Times New Roman" w:hAnsi="Times New Roman"/>
          <w:sz w:val="28"/>
          <w:szCs w:val="28"/>
          <w:lang w:val="ru-RU"/>
        </w:rPr>
        <w:t xml:space="preserve">Другие говорят, что стих допускает и то, что </w:t>
      </w:r>
      <w:r w:rsidR="007234E5" w:rsidRPr="008927D4">
        <w:rPr>
          <w:rFonts w:ascii="Times New Roman" w:hAnsi="Times New Roman"/>
          <w:sz w:val="28"/>
          <w:szCs w:val="28"/>
          <w:lang w:val="ru-RU"/>
        </w:rPr>
        <w:t xml:space="preserve">он не знал её как жену и </w:t>
      </w:r>
      <w:r w:rsidRPr="008927D4">
        <w:rPr>
          <w:rFonts w:ascii="Times New Roman" w:hAnsi="Times New Roman"/>
          <w:sz w:val="28"/>
          <w:szCs w:val="28"/>
          <w:lang w:val="ru-RU"/>
        </w:rPr>
        <w:t>после этого. Традиционно Церковь (в том числе лютеране времени Реформации) полагал</w:t>
      </w:r>
      <w:r w:rsidR="007234E5" w:rsidRPr="008927D4">
        <w:rPr>
          <w:rFonts w:ascii="Times New Roman" w:hAnsi="Times New Roman"/>
          <w:sz w:val="28"/>
          <w:szCs w:val="28"/>
          <w:lang w:val="ru-RU"/>
        </w:rPr>
        <w:t>а</w:t>
      </w:r>
      <w:r w:rsidRPr="008927D4">
        <w:rPr>
          <w:rFonts w:ascii="Times New Roman" w:hAnsi="Times New Roman"/>
          <w:sz w:val="28"/>
          <w:szCs w:val="28"/>
          <w:lang w:val="ru-RU"/>
        </w:rPr>
        <w:t>, что Мария осталась Девой, а значит, братья и сёстры Иисуса в 11:46-50 и 13:55-56 не были Его родными братьями и сёстрами</w:t>
      </w:r>
      <w:r w:rsidR="007234E5" w:rsidRPr="008927D4">
        <w:rPr>
          <w:rFonts w:ascii="Times New Roman" w:hAnsi="Times New Roman"/>
          <w:sz w:val="28"/>
          <w:szCs w:val="28"/>
          <w:lang w:val="ru-RU"/>
        </w:rPr>
        <w:t xml:space="preserve"> (в восточной церкви считали, что двоюродные, в западной – что дети Иосифа от первого брака)</w:t>
      </w:r>
      <w:r w:rsidRPr="008927D4">
        <w:rPr>
          <w:rFonts w:ascii="Times New Roman" w:hAnsi="Times New Roman"/>
          <w:sz w:val="28"/>
          <w:szCs w:val="28"/>
          <w:lang w:val="ru-RU"/>
        </w:rPr>
        <w:t>.</w:t>
      </w:r>
    </w:p>
    <w:p w14:paraId="0577B975" w14:textId="77777777" w:rsidR="007234E5" w:rsidRPr="008927D4" w:rsidRDefault="007234E5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 xml:space="preserve">Ирод – хитрый и коварный. Говорит, что хочет поклониться Младенцу, а на самом деле собирается Его убить. Но волхвы его перехитрили. Мораль: тот, кто хочет обманывать, сам будет обманут. </w:t>
      </w:r>
    </w:p>
    <w:p w14:paraId="5D126477" w14:textId="77777777" w:rsidR="007234E5" w:rsidRPr="008927D4" w:rsidRDefault="007234E5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>С</w:t>
      </w:r>
      <w:r w:rsidR="000815AC" w:rsidRPr="008927D4">
        <w:rPr>
          <w:rFonts w:ascii="Times New Roman" w:hAnsi="Times New Roman"/>
          <w:sz w:val="28"/>
          <w:szCs w:val="28"/>
          <w:lang w:val="ru-RU"/>
        </w:rPr>
        <w:t>амое тяжёлое место в рождественск</w:t>
      </w:r>
      <w:r w:rsidRPr="008927D4">
        <w:rPr>
          <w:rFonts w:ascii="Times New Roman" w:hAnsi="Times New Roman"/>
          <w:sz w:val="28"/>
          <w:szCs w:val="28"/>
          <w:lang w:val="ru-RU"/>
        </w:rPr>
        <w:t xml:space="preserve">ой истории </w:t>
      </w:r>
      <w:proofErr w:type="gramStart"/>
      <w:r w:rsidRPr="008927D4">
        <w:rPr>
          <w:rFonts w:ascii="Times New Roman" w:hAnsi="Times New Roman"/>
          <w:sz w:val="28"/>
          <w:szCs w:val="28"/>
          <w:lang w:val="ru-RU"/>
        </w:rPr>
        <w:t>–  Мф</w:t>
      </w:r>
      <w:proofErr w:type="gramEnd"/>
      <w:r w:rsidRPr="008927D4">
        <w:rPr>
          <w:rFonts w:ascii="Times New Roman" w:hAnsi="Times New Roman"/>
          <w:sz w:val="28"/>
          <w:szCs w:val="28"/>
          <w:lang w:val="ru-RU"/>
        </w:rPr>
        <w:t xml:space="preserve"> 2:18: «Рахиль плачет о детях своих и не хочет утешиться, ибо их нет». Показывает необратимость греха и преступления в конкретный момент времени. </w:t>
      </w:r>
    </w:p>
    <w:p w14:paraId="1586C52A" w14:textId="5E8A8CE7" w:rsidR="008927D4" w:rsidRPr="008927D4" w:rsidRDefault="00C212BE" w:rsidP="008927D4">
      <w:pPr>
        <w:pStyle w:val="a3"/>
        <w:numPr>
          <w:ilvl w:val="0"/>
          <w:numId w:val="2"/>
        </w:numPr>
        <w:tabs>
          <w:tab w:val="left" w:pos="1418"/>
        </w:tabs>
        <w:spacing w:before="100" w:beforeAutospacing="1" w:after="240"/>
        <w:ind w:left="1418" w:right="255" w:hanging="851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927D4">
        <w:rPr>
          <w:rFonts w:ascii="Times New Roman" w:hAnsi="Times New Roman"/>
          <w:sz w:val="28"/>
          <w:szCs w:val="28"/>
          <w:lang w:val="ru-RU"/>
        </w:rPr>
        <w:t xml:space="preserve">Игра слов в 2:23: </w:t>
      </w:r>
      <w:proofErr w:type="spellStart"/>
      <w:r w:rsidRPr="008927D4">
        <w:rPr>
          <w:rFonts w:ascii="Times New Roman" w:hAnsi="Times New Roman"/>
          <w:sz w:val="28"/>
          <w:szCs w:val="28"/>
          <w:lang w:val="ru-RU"/>
        </w:rPr>
        <w:t>Назорей</w:t>
      </w:r>
      <w:proofErr w:type="spellEnd"/>
      <w:r w:rsidRPr="008927D4">
        <w:rPr>
          <w:rFonts w:ascii="Times New Roman" w:hAnsi="Times New Roman"/>
          <w:sz w:val="28"/>
          <w:szCs w:val="28"/>
          <w:lang w:val="ru-RU"/>
        </w:rPr>
        <w:t xml:space="preserve"> – Назарет. Быть </w:t>
      </w:r>
      <w:proofErr w:type="spellStart"/>
      <w:r w:rsidRPr="008927D4">
        <w:rPr>
          <w:rFonts w:ascii="Times New Roman" w:hAnsi="Times New Roman"/>
          <w:sz w:val="28"/>
          <w:szCs w:val="28"/>
          <w:lang w:val="ru-RU"/>
        </w:rPr>
        <w:t>назореем</w:t>
      </w:r>
      <w:proofErr w:type="spellEnd"/>
      <w:r w:rsidRPr="008927D4">
        <w:rPr>
          <w:rFonts w:ascii="Times New Roman" w:hAnsi="Times New Roman"/>
          <w:sz w:val="28"/>
          <w:szCs w:val="28"/>
          <w:lang w:val="ru-RU"/>
        </w:rPr>
        <w:t xml:space="preserve"> означало быть отделённым для Бога. Одно из трудных</w:t>
      </w:r>
      <w:r w:rsidR="000815AC" w:rsidRPr="008927D4">
        <w:rPr>
          <w:rFonts w:ascii="Times New Roman" w:hAnsi="Times New Roman"/>
          <w:sz w:val="28"/>
          <w:szCs w:val="28"/>
          <w:lang w:val="ru-RU"/>
        </w:rPr>
        <w:t xml:space="preserve"> для понимания</w:t>
      </w:r>
      <w:r w:rsidRPr="008927D4">
        <w:rPr>
          <w:rFonts w:ascii="Times New Roman" w:hAnsi="Times New Roman"/>
          <w:sz w:val="28"/>
          <w:szCs w:val="28"/>
          <w:lang w:val="ru-RU"/>
        </w:rPr>
        <w:t xml:space="preserve"> мест в М</w:t>
      </w:r>
      <w:r w:rsidR="000815AC" w:rsidRPr="008927D4">
        <w:rPr>
          <w:rFonts w:ascii="Times New Roman" w:hAnsi="Times New Roman"/>
          <w:sz w:val="28"/>
          <w:szCs w:val="28"/>
          <w:lang w:val="ru-RU"/>
        </w:rPr>
        <w:t>ф, потому что мы не знаем</w:t>
      </w:r>
      <w:r w:rsidRPr="008927D4">
        <w:rPr>
          <w:rFonts w:ascii="Times New Roman" w:hAnsi="Times New Roman"/>
          <w:sz w:val="28"/>
          <w:szCs w:val="28"/>
          <w:lang w:val="ru-RU"/>
        </w:rPr>
        <w:t xml:space="preserve"> очевидного места в Ветхом Завете, к которому бы могли относит</w:t>
      </w:r>
      <w:r w:rsidR="00E0280E" w:rsidRPr="008927D4">
        <w:rPr>
          <w:rFonts w:ascii="Times New Roman" w:hAnsi="Times New Roman"/>
          <w:sz w:val="28"/>
          <w:szCs w:val="28"/>
          <w:lang w:val="ru-RU"/>
        </w:rPr>
        <w:t>ь</w:t>
      </w:r>
      <w:r w:rsidRPr="008927D4">
        <w:rPr>
          <w:rFonts w:ascii="Times New Roman" w:hAnsi="Times New Roman"/>
          <w:sz w:val="28"/>
          <w:szCs w:val="28"/>
          <w:lang w:val="ru-RU"/>
        </w:rPr>
        <w:t>ся слова: «да сбудется реченное через пророк</w:t>
      </w:r>
      <w:r w:rsidR="000815AC" w:rsidRPr="008927D4">
        <w:rPr>
          <w:rFonts w:ascii="Times New Roman" w:hAnsi="Times New Roman"/>
          <w:sz w:val="28"/>
          <w:szCs w:val="28"/>
          <w:lang w:val="ru-RU"/>
        </w:rPr>
        <w:t xml:space="preserve">ов, что Он </w:t>
      </w:r>
      <w:proofErr w:type="spellStart"/>
      <w:r w:rsidR="000815AC" w:rsidRPr="008927D4">
        <w:rPr>
          <w:rFonts w:ascii="Times New Roman" w:hAnsi="Times New Roman"/>
          <w:sz w:val="28"/>
          <w:szCs w:val="28"/>
          <w:lang w:val="ru-RU"/>
        </w:rPr>
        <w:t>Назореем</w:t>
      </w:r>
      <w:proofErr w:type="spellEnd"/>
      <w:r w:rsidR="000815AC" w:rsidRPr="008927D4">
        <w:rPr>
          <w:rFonts w:ascii="Times New Roman" w:hAnsi="Times New Roman"/>
          <w:sz w:val="28"/>
          <w:szCs w:val="28"/>
          <w:lang w:val="ru-RU"/>
        </w:rPr>
        <w:t xml:space="preserve"> наречётся».</w:t>
      </w:r>
    </w:p>
    <w:sectPr w:rsidR="008927D4" w:rsidRPr="008927D4" w:rsidSect="00276BF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A70EC"/>
    <w:multiLevelType w:val="hybridMultilevel"/>
    <w:tmpl w:val="A95C97D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7B287031"/>
    <w:multiLevelType w:val="hybridMultilevel"/>
    <w:tmpl w:val="17CC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BB"/>
    <w:rsid w:val="000815AC"/>
    <w:rsid w:val="00143F30"/>
    <w:rsid w:val="00193AA5"/>
    <w:rsid w:val="00276BF7"/>
    <w:rsid w:val="003B030F"/>
    <w:rsid w:val="006D244C"/>
    <w:rsid w:val="007234E5"/>
    <w:rsid w:val="008927D4"/>
    <w:rsid w:val="009B5EB2"/>
    <w:rsid w:val="00A36A87"/>
    <w:rsid w:val="00AC0E41"/>
    <w:rsid w:val="00C17761"/>
    <w:rsid w:val="00C212BE"/>
    <w:rsid w:val="00D829BB"/>
    <w:rsid w:val="00E0280E"/>
    <w:rsid w:val="00ED5878"/>
    <w:rsid w:val="00EE56FB"/>
    <w:rsid w:val="00F2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636A4"/>
  <w14:defaultImageDpi w14:val="330"/>
  <w15:docId w15:val="{375AEADA-5283-4B45-90FA-9AB4C92B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554</Words>
  <Characters>3038</Characters>
  <Application>Microsoft Office Word</Application>
  <DocSecurity>0</DocSecurity>
  <Lines>64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LTS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Streltsov</dc:creator>
  <cp:keywords/>
  <dc:description/>
  <cp:lastModifiedBy>Sergei Glushkov</cp:lastModifiedBy>
  <cp:revision>2</cp:revision>
  <dcterms:created xsi:type="dcterms:W3CDTF">2020-12-07T03:50:00Z</dcterms:created>
  <dcterms:modified xsi:type="dcterms:W3CDTF">2020-12-07T03:50:00Z</dcterms:modified>
</cp:coreProperties>
</file>